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B00C2" w14:textId="17BC3FFE" w:rsidR="00512B10" w:rsidRPr="00DF294D" w:rsidRDefault="00512B10" w:rsidP="00DF294D">
      <w:pPr>
        <w:spacing w:after="0"/>
        <w:jc w:val="center"/>
        <w:textAlignment w:val="baseline"/>
        <w:rPr>
          <w:rFonts w:eastAsia="Times New Roman" w:cs="Calibri"/>
          <w:b/>
          <w:color w:val="000000"/>
          <w:sz w:val="24"/>
          <w:lang w:eastAsia="pl-PL"/>
        </w:rPr>
      </w:pPr>
      <w:r w:rsidRPr="00DF294D">
        <w:rPr>
          <w:rFonts w:eastAsia="Times New Roman" w:cs="Calibri"/>
          <w:b/>
          <w:bCs/>
          <w:color w:val="000000"/>
          <w:sz w:val="24"/>
          <w:lang w:eastAsia="pl-PL"/>
        </w:rPr>
        <w:t>Protokół odbioru dzieła</w:t>
      </w:r>
      <w:r w:rsidRPr="00DF294D">
        <w:rPr>
          <w:rFonts w:eastAsia="Times New Roman" w:cs="Calibri"/>
          <w:b/>
          <w:color w:val="000000"/>
          <w:sz w:val="24"/>
          <w:lang w:eastAsia="pl-PL"/>
        </w:rPr>
        <w:t> </w:t>
      </w:r>
    </w:p>
    <w:p w14:paraId="5609021E" w14:textId="77777777" w:rsidR="00512B10" w:rsidRPr="00DF294D" w:rsidRDefault="00512B10" w:rsidP="0075571A">
      <w:pPr>
        <w:spacing w:after="0"/>
        <w:jc w:val="both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color w:val="000000"/>
          <w:sz w:val="24"/>
          <w:lang w:eastAsia="pl-PL"/>
        </w:rPr>
        <w:t> </w:t>
      </w:r>
    </w:p>
    <w:p w14:paraId="32A32B77" w14:textId="3DFA9EA1" w:rsidR="00512B10" w:rsidRPr="00DF294D" w:rsidRDefault="00512B10" w:rsidP="0075571A">
      <w:pPr>
        <w:spacing w:after="0"/>
        <w:jc w:val="both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color w:val="000000"/>
          <w:sz w:val="24"/>
          <w:lang w:eastAsia="pl-PL"/>
        </w:rPr>
        <w:t xml:space="preserve">sporządzony dnia </w:t>
      </w:r>
      <w:r w:rsidRPr="00DF294D">
        <w:rPr>
          <w:rFonts w:eastAsia="Times New Roman" w:cs="Calibri"/>
          <w:sz w:val="24"/>
          <w:lang w:eastAsia="pl-PL"/>
        </w:rPr>
        <w:t>………. r.</w:t>
      </w:r>
      <w:r w:rsidRPr="00DF294D">
        <w:rPr>
          <w:rFonts w:eastAsia="Times New Roman" w:cs="Calibri"/>
          <w:color w:val="000000"/>
          <w:sz w:val="24"/>
          <w:lang w:eastAsia="pl-PL"/>
        </w:rPr>
        <w:t xml:space="preserve"> w </w:t>
      </w:r>
      <w:r w:rsidR="00DF294D" w:rsidRPr="00DF294D">
        <w:rPr>
          <w:rFonts w:eastAsia="Times New Roman" w:cs="Calibri"/>
          <w:color w:val="000000"/>
          <w:sz w:val="24"/>
          <w:lang w:eastAsia="pl-PL"/>
        </w:rPr>
        <w:t>…………,</w:t>
      </w:r>
      <w:r w:rsidRPr="00DF294D">
        <w:rPr>
          <w:rFonts w:eastAsia="Times New Roman" w:cs="Calibri"/>
          <w:color w:val="000000"/>
          <w:sz w:val="24"/>
          <w:lang w:eastAsia="pl-PL"/>
        </w:rPr>
        <w:t> </w:t>
      </w:r>
    </w:p>
    <w:p w14:paraId="38C743A8" w14:textId="77777777" w:rsidR="00512B10" w:rsidRPr="00DF294D" w:rsidRDefault="00512B10" w:rsidP="0075571A">
      <w:pPr>
        <w:spacing w:after="0"/>
        <w:jc w:val="both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color w:val="000000"/>
          <w:sz w:val="24"/>
          <w:lang w:eastAsia="pl-PL"/>
        </w:rPr>
        <w:t> </w:t>
      </w:r>
    </w:p>
    <w:p w14:paraId="4F7B4C30" w14:textId="212AB5A0" w:rsidR="00512B10" w:rsidRPr="00DF294D" w:rsidRDefault="00512B10" w:rsidP="0075571A">
      <w:pPr>
        <w:spacing w:after="0"/>
        <w:jc w:val="both"/>
        <w:textAlignment w:val="baseline"/>
        <w:rPr>
          <w:rFonts w:eastAsia="Times New Roman" w:cs="Calibri"/>
          <w:sz w:val="24"/>
          <w:lang w:eastAsia="pl-PL"/>
        </w:rPr>
      </w:pPr>
      <w:r w:rsidRPr="00DF294D">
        <w:rPr>
          <w:rFonts w:eastAsia="Times New Roman" w:cs="Calibri"/>
          <w:sz w:val="24"/>
          <w:lang w:eastAsia="pl-PL"/>
        </w:rPr>
        <w:t>dotyczący przekazania odbioru umowy nr</w:t>
      </w:r>
      <w:r w:rsidRPr="00DF294D">
        <w:rPr>
          <w:rFonts w:eastAsia="Times New Roman" w:cs="Calibri"/>
          <w:b/>
          <w:bCs/>
          <w:sz w:val="24"/>
          <w:lang w:eastAsia="pl-PL"/>
        </w:rPr>
        <w:t xml:space="preserve"> </w:t>
      </w:r>
      <w:r w:rsidR="00DF294D" w:rsidRPr="00DF294D">
        <w:rPr>
          <w:rFonts w:eastAsia="Times New Roman" w:cs="Calibri"/>
          <w:b/>
          <w:bCs/>
          <w:sz w:val="24"/>
          <w:lang w:eastAsia="pl-PL"/>
        </w:rPr>
        <w:t>WŁ/NUMER WNIOSKU</w:t>
      </w:r>
      <w:r w:rsidR="0043182C" w:rsidRPr="00DF294D">
        <w:rPr>
          <w:rFonts w:eastAsia="Times New Roman" w:cs="Calibri"/>
          <w:b/>
          <w:bCs/>
          <w:sz w:val="24"/>
          <w:lang w:eastAsia="pl-PL"/>
        </w:rPr>
        <w:t xml:space="preserve">/INICJAŁY </w:t>
      </w:r>
      <w:r w:rsidRPr="00DF294D">
        <w:rPr>
          <w:rFonts w:eastAsia="Times New Roman" w:cs="Calibri"/>
          <w:sz w:val="24"/>
          <w:lang w:eastAsia="pl-PL"/>
        </w:rPr>
        <w:t xml:space="preserve">z dnia </w:t>
      </w:r>
      <w:r w:rsidR="0043182C" w:rsidRPr="00DF294D">
        <w:rPr>
          <w:rFonts w:eastAsia="Times New Roman" w:cs="Calibri"/>
          <w:sz w:val="24"/>
          <w:lang w:eastAsia="pl-PL"/>
        </w:rPr>
        <w:t>………</w:t>
      </w:r>
      <w:r w:rsidRPr="00DF294D">
        <w:rPr>
          <w:rFonts w:eastAsia="Times New Roman" w:cs="Calibri"/>
          <w:sz w:val="24"/>
          <w:lang w:eastAsia="pl-PL"/>
        </w:rPr>
        <w:t xml:space="preserve"> r.  do dzieła polegającego na: </w:t>
      </w:r>
      <w:r w:rsidR="00DF294D" w:rsidRPr="00DF294D">
        <w:rPr>
          <w:rFonts w:eastAsia="Times New Roman" w:cs="Calibri"/>
          <w:b/>
          <w:bCs/>
          <w:sz w:val="24"/>
          <w:lang w:eastAsia="pl-PL"/>
        </w:rPr>
        <w:t>…………………………………………………………………..</w:t>
      </w:r>
      <w:r w:rsidR="0043182C" w:rsidRPr="00DF294D">
        <w:rPr>
          <w:rFonts w:eastAsia="Times New Roman" w:cs="Calibri"/>
          <w:b/>
          <w:bCs/>
          <w:sz w:val="24"/>
          <w:lang w:eastAsia="pl-PL"/>
        </w:rPr>
        <w:t>.</w:t>
      </w:r>
    </w:p>
    <w:p w14:paraId="4826A434" w14:textId="77777777" w:rsidR="00512B10" w:rsidRPr="00DF294D" w:rsidRDefault="00512B10" w:rsidP="0075571A">
      <w:pPr>
        <w:spacing w:after="0"/>
        <w:jc w:val="both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color w:val="000000"/>
          <w:sz w:val="24"/>
          <w:lang w:eastAsia="pl-PL"/>
        </w:rPr>
        <w:t> </w:t>
      </w:r>
    </w:p>
    <w:p w14:paraId="0D7645C5" w14:textId="77777777" w:rsidR="00512B10" w:rsidRPr="00DF294D" w:rsidRDefault="00512B10" w:rsidP="0075571A">
      <w:pPr>
        <w:spacing w:after="0"/>
        <w:jc w:val="both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color w:val="000000"/>
          <w:sz w:val="24"/>
          <w:lang w:eastAsia="pl-PL"/>
        </w:rPr>
        <w:t> </w:t>
      </w:r>
    </w:p>
    <w:p w14:paraId="0D5F591B" w14:textId="77777777" w:rsidR="00512B10" w:rsidRPr="00DF294D" w:rsidRDefault="00512B10" w:rsidP="0075571A">
      <w:pPr>
        <w:spacing w:after="0"/>
        <w:jc w:val="both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color w:val="000000"/>
          <w:sz w:val="24"/>
          <w:lang w:eastAsia="pl-PL"/>
        </w:rPr>
        <w:t>Strony uczestniczące w odbiorze: </w:t>
      </w:r>
    </w:p>
    <w:p w14:paraId="1DEA1FAD" w14:textId="77777777" w:rsidR="00512B10" w:rsidRPr="00DF294D" w:rsidRDefault="00512B10" w:rsidP="0075571A">
      <w:pPr>
        <w:spacing w:after="0"/>
        <w:jc w:val="both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color w:val="000000"/>
          <w:sz w:val="24"/>
          <w:lang w:eastAsia="pl-PL"/>
        </w:rPr>
        <w:t> </w:t>
      </w:r>
    </w:p>
    <w:p w14:paraId="39CDF289" w14:textId="5E0DC241" w:rsidR="00512B10" w:rsidRPr="00DF294D" w:rsidRDefault="00DF294D" w:rsidP="001868EC">
      <w:pPr>
        <w:pStyle w:val="Akapitzlist"/>
        <w:numPr>
          <w:ilvl w:val="0"/>
          <w:numId w:val="2"/>
        </w:numPr>
        <w:spacing w:after="0"/>
        <w:jc w:val="both"/>
        <w:textAlignment w:val="baseline"/>
        <w:rPr>
          <w:rFonts w:eastAsia="Times New Roman" w:cs="Calibri"/>
          <w:sz w:val="24"/>
          <w:lang w:eastAsia="pl-PL"/>
        </w:rPr>
      </w:pPr>
      <w:r w:rsidRPr="00DF294D">
        <w:rPr>
          <w:rFonts w:eastAsia="Times New Roman" w:cs="Calibri"/>
          <w:b/>
          <w:bCs/>
          <w:i/>
          <w:sz w:val="24"/>
          <w:lang w:eastAsia="pl-PL"/>
        </w:rPr>
        <w:t>Organizacja, z siedzibą</w:t>
      </w:r>
      <w:r w:rsidR="000E26C0">
        <w:rPr>
          <w:rFonts w:eastAsia="Times New Roman" w:cs="Calibri"/>
          <w:b/>
          <w:bCs/>
          <w:i/>
          <w:sz w:val="24"/>
          <w:lang w:eastAsia="pl-PL"/>
        </w:rPr>
        <w:t xml:space="preserve"> w</w:t>
      </w:r>
      <w:bookmarkStart w:id="0" w:name="_GoBack"/>
      <w:bookmarkEnd w:id="0"/>
      <w:r w:rsidRPr="00DF294D">
        <w:rPr>
          <w:rFonts w:eastAsia="Times New Roman" w:cs="Calibri"/>
          <w:b/>
          <w:bCs/>
          <w:i/>
          <w:sz w:val="24"/>
          <w:lang w:eastAsia="pl-PL"/>
        </w:rPr>
        <w:t>, reprezentowana przez</w:t>
      </w:r>
      <w:r>
        <w:rPr>
          <w:rFonts w:eastAsia="Times New Roman" w:cs="Calibri"/>
          <w:b/>
          <w:bCs/>
          <w:sz w:val="24"/>
          <w:lang w:eastAsia="pl-PL"/>
        </w:rPr>
        <w:t>…</w:t>
      </w:r>
    </w:p>
    <w:p w14:paraId="651347D8" w14:textId="11B47C62" w:rsidR="00512B10" w:rsidRPr="00DF294D" w:rsidRDefault="00512B10" w:rsidP="001868EC">
      <w:pPr>
        <w:pStyle w:val="Akapitzlist"/>
        <w:numPr>
          <w:ilvl w:val="0"/>
          <w:numId w:val="2"/>
        </w:numPr>
        <w:spacing w:after="0"/>
        <w:textAlignment w:val="baseline"/>
        <w:rPr>
          <w:rFonts w:eastAsia="Times New Roman" w:cs="Calibri"/>
          <w:sz w:val="24"/>
          <w:lang w:eastAsia="pl-PL"/>
        </w:rPr>
      </w:pPr>
      <w:r w:rsidRPr="00DF294D">
        <w:rPr>
          <w:rFonts w:eastAsia="Times New Roman" w:cs="Calibri"/>
          <w:b/>
          <w:bCs/>
          <w:sz w:val="24"/>
          <w:lang w:eastAsia="pl-PL"/>
        </w:rPr>
        <w:t xml:space="preserve">Pani/Pan </w:t>
      </w:r>
      <w:r w:rsidRPr="00DF294D">
        <w:rPr>
          <w:rFonts w:eastAsia="Times New Roman" w:cs="Calibri"/>
          <w:sz w:val="24"/>
          <w:lang w:eastAsia="pl-PL"/>
        </w:rPr>
        <w:t>…………………………………………..……………………</w:t>
      </w:r>
      <w:r w:rsidRPr="00DF294D">
        <w:rPr>
          <w:rFonts w:eastAsia="Times New Roman" w:cs="Calibri"/>
          <w:sz w:val="24"/>
          <w:lang w:eastAsia="pl-PL"/>
        </w:rPr>
        <w:br/>
        <w:t>zam. …………………………………………..…………………………</w:t>
      </w:r>
    </w:p>
    <w:p w14:paraId="2FB81D62" w14:textId="77777777" w:rsidR="00512B10" w:rsidRPr="00DF294D" w:rsidRDefault="00512B10" w:rsidP="0075571A">
      <w:pPr>
        <w:spacing w:after="0"/>
        <w:jc w:val="both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color w:val="000000"/>
          <w:sz w:val="24"/>
          <w:lang w:eastAsia="pl-PL"/>
        </w:rPr>
        <w:t> </w:t>
      </w:r>
    </w:p>
    <w:p w14:paraId="454C125E" w14:textId="77777777" w:rsidR="00512B10" w:rsidRPr="00DF294D" w:rsidRDefault="00512B10" w:rsidP="0075571A">
      <w:pPr>
        <w:spacing w:after="0"/>
        <w:ind w:left="360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color w:val="000000"/>
          <w:sz w:val="24"/>
          <w:lang w:eastAsia="pl-PL"/>
        </w:rPr>
        <w:t>Zamawiający postanawia: </w:t>
      </w:r>
    </w:p>
    <w:p w14:paraId="12696ADB" w14:textId="77777777" w:rsidR="00512B10" w:rsidRPr="00DF294D" w:rsidRDefault="00512B10" w:rsidP="0075571A">
      <w:pPr>
        <w:spacing w:after="0"/>
        <w:ind w:left="426" w:firstLine="141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ascii="Cambria Math" w:eastAsia="Times New Roman" w:hAnsi="Cambria Math" w:cs="Cambria Math"/>
          <w:b/>
          <w:bCs/>
          <w:color w:val="000000"/>
          <w:sz w:val="24"/>
          <w:lang w:eastAsia="pl-PL"/>
        </w:rPr>
        <w:t>⃞</w:t>
      </w:r>
      <w:r w:rsidRPr="00DF294D">
        <w:rPr>
          <w:rFonts w:eastAsia="Times New Roman" w:cs="Calibri"/>
          <w:color w:val="000000"/>
          <w:sz w:val="24"/>
          <w:lang w:eastAsia="pl-PL"/>
        </w:rPr>
        <w:t>  przyjąć dzieło bez zastrzeżeń,</w:t>
      </w:r>
      <w:r w:rsidRPr="00DF294D">
        <w:rPr>
          <w:rFonts w:eastAsia="Times New Roman" w:cs="Calibri"/>
          <w:color w:val="000000"/>
          <w:sz w:val="24"/>
          <w:vertAlign w:val="superscript"/>
          <w:lang w:eastAsia="pl-PL"/>
        </w:rPr>
        <w:t>*)</w:t>
      </w:r>
      <w:r w:rsidRPr="00DF294D">
        <w:rPr>
          <w:rFonts w:eastAsia="Times New Roman" w:cs="Calibri"/>
          <w:color w:val="000000"/>
          <w:sz w:val="24"/>
          <w:lang w:eastAsia="pl-PL"/>
        </w:rPr>
        <w:t> </w:t>
      </w:r>
    </w:p>
    <w:p w14:paraId="71350AB4" w14:textId="3A0B1518" w:rsidR="00512B10" w:rsidRPr="00DF294D" w:rsidRDefault="00512B10" w:rsidP="0075571A">
      <w:pPr>
        <w:spacing w:after="0"/>
        <w:ind w:left="426" w:firstLine="141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ascii="Cambria Math" w:eastAsia="Times New Roman" w:hAnsi="Cambria Math" w:cs="Cambria Math"/>
          <w:b/>
          <w:bCs/>
          <w:color w:val="000000"/>
          <w:sz w:val="24"/>
          <w:lang w:eastAsia="pl-PL"/>
        </w:rPr>
        <w:t>⃞</w:t>
      </w:r>
      <w:r w:rsidRPr="00DF294D">
        <w:rPr>
          <w:rFonts w:eastAsia="Times New Roman" w:cs="Calibri"/>
          <w:color w:val="000000"/>
          <w:sz w:val="24"/>
          <w:lang w:eastAsia="pl-PL"/>
        </w:rPr>
        <w:t>  przyjąć dzieło z zastrzeżeniami: </w:t>
      </w:r>
      <w:r w:rsidRPr="00DF294D">
        <w:rPr>
          <w:rFonts w:eastAsia="Times New Roman" w:cs="Calibri"/>
          <w:color w:val="000000"/>
          <w:sz w:val="24"/>
          <w:lang w:eastAsia="pl-PL"/>
        </w:rPr>
        <w:br/>
      </w:r>
    </w:p>
    <w:p w14:paraId="6F777F25" w14:textId="77777777" w:rsidR="0075571A" w:rsidRPr="00DF294D" w:rsidRDefault="0075571A" w:rsidP="0075571A">
      <w:pPr>
        <w:spacing w:after="0"/>
        <w:ind w:left="284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strike/>
          <w:color w:val="000000"/>
          <w:sz w:val="24"/>
          <w:lang w:eastAsia="pl-PL"/>
        </w:rPr>
        <w:t>..........................................................................................................................................................</w:t>
      </w:r>
    </w:p>
    <w:p w14:paraId="565591F2" w14:textId="77777777" w:rsidR="0075571A" w:rsidRPr="00DF294D" w:rsidRDefault="0075571A" w:rsidP="0075571A">
      <w:pPr>
        <w:spacing w:after="0"/>
        <w:ind w:left="284"/>
        <w:textAlignment w:val="baseline"/>
        <w:rPr>
          <w:rFonts w:eastAsia="Times New Roman" w:cs="Calibri"/>
          <w:strike/>
          <w:color w:val="000000"/>
          <w:sz w:val="24"/>
          <w:lang w:eastAsia="pl-PL"/>
        </w:rPr>
      </w:pPr>
      <w:r w:rsidRPr="00DF294D">
        <w:rPr>
          <w:rFonts w:eastAsia="Times New Roman" w:cs="Calibri"/>
          <w:strike/>
          <w:color w:val="000000"/>
          <w:sz w:val="24"/>
          <w:lang w:eastAsia="pl-PL"/>
        </w:rPr>
        <w:t>..........................................................................................................................................................</w:t>
      </w:r>
    </w:p>
    <w:p w14:paraId="2BCCD326" w14:textId="77777777" w:rsidR="0075571A" w:rsidRPr="00DF294D" w:rsidRDefault="0075571A" w:rsidP="0075571A">
      <w:pPr>
        <w:spacing w:after="0"/>
        <w:ind w:left="284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strike/>
          <w:color w:val="000000"/>
          <w:sz w:val="24"/>
          <w:lang w:eastAsia="pl-PL"/>
        </w:rPr>
        <w:t>..........................................................................................................................................................</w:t>
      </w:r>
    </w:p>
    <w:p w14:paraId="6BCD114C" w14:textId="77777777" w:rsidR="0075571A" w:rsidRPr="00DF294D" w:rsidRDefault="0075571A" w:rsidP="0075571A">
      <w:pPr>
        <w:spacing w:after="0"/>
        <w:ind w:left="284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strike/>
          <w:color w:val="000000"/>
          <w:sz w:val="24"/>
          <w:lang w:eastAsia="pl-PL"/>
        </w:rPr>
        <w:t>..........................................................................................................................................................</w:t>
      </w:r>
    </w:p>
    <w:p w14:paraId="53BEA095" w14:textId="319B50B6" w:rsidR="00512B10" w:rsidRPr="00DF294D" w:rsidRDefault="00512B10" w:rsidP="0075571A">
      <w:pPr>
        <w:spacing w:after="0"/>
        <w:jc w:val="center"/>
        <w:textAlignment w:val="baseline"/>
        <w:rPr>
          <w:rFonts w:eastAsia="Times New Roman" w:cs="Calibri"/>
          <w:i/>
          <w:color w:val="000000"/>
          <w:sz w:val="20"/>
          <w:lang w:eastAsia="pl-PL"/>
        </w:rPr>
      </w:pPr>
      <w:r w:rsidRPr="00DF294D">
        <w:rPr>
          <w:rFonts w:eastAsia="Times New Roman" w:cs="Calibri"/>
          <w:i/>
          <w:color w:val="000000"/>
          <w:sz w:val="20"/>
          <w:lang w:eastAsia="pl-PL"/>
        </w:rPr>
        <w:t>(opis zastrzeżeń, uwag i zobowiązanie wykonawcy do ich uwzględniania w określonym terminie) </w:t>
      </w:r>
    </w:p>
    <w:p w14:paraId="53234F04" w14:textId="77777777" w:rsidR="00512B10" w:rsidRPr="00DF294D" w:rsidRDefault="00512B10" w:rsidP="0075571A">
      <w:pPr>
        <w:spacing w:after="0"/>
        <w:ind w:left="540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color w:val="000000"/>
          <w:sz w:val="24"/>
          <w:lang w:eastAsia="pl-PL"/>
        </w:rPr>
        <w:t> </w:t>
      </w:r>
    </w:p>
    <w:p w14:paraId="0C9B32F5" w14:textId="77777777" w:rsidR="00512B10" w:rsidRPr="00DF294D" w:rsidRDefault="00512B10" w:rsidP="0075571A">
      <w:pPr>
        <w:spacing w:after="0"/>
        <w:ind w:left="570" w:hanging="144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ascii="Cambria Math" w:eastAsia="Times New Roman" w:hAnsi="Cambria Math" w:cs="Cambria Math"/>
          <w:b/>
          <w:bCs/>
          <w:color w:val="000000"/>
          <w:sz w:val="24"/>
          <w:lang w:eastAsia="pl-PL"/>
        </w:rPr>
        <w:t>⃞</w:t>
      </w:r>
      <w:r w:rsidRPr="00DF294D">
        <w:rPr>
          <w:rFonts w:eastAsia="Times New Roman" w:cs="Calibri"/>
          <w:b/>
          <w:bCs/>
          <w:color w:val="000000"/>
          <w:sz w:val="24"/>
          <w:lang w:eastAsia="pl-PL"/>
        </w:rPr>
        <w:t xml:space="preserve"> </w:t>
      </w:r>
      <w:r w:rsidRPr="00DF294D">
        <w:rPr>
          <w:rFonts w:eastAsia="Times New Roman" w:cs="Calibri"/>
          <w:color w:val="000000"/>
          <w:sz w:val="24"/>
          <w:lang w:eastAsia="pl-PL"/>
        </w:rPr>
        <w:t>i wypłacić wynagrodzenie przewidziane w umowie</w:t>
      </w:r>
      <w:r w:rsidRPr="00DF294D">
        <w:rPr>
          <w:rFonts w:eastAsia="Times New Roman" w:cs="Calibri"/>
          <w:color w:val="000000"/>
          <w:sz w:val="24"/>
          <w:vertAlign w:val="superscript"/>
          <w:lang w:eastAsia="pl-PL"/>
        </w:rPr>
        <w:t>*)</w:t>
      </w:r>
      <w:r w:rsidRPr="00DF294D">
        <w:rPr>
          <w:rFonts w:eastAsia="Times New Roman" w:cs="Calibri"/>
          <w:color w:val="000000"/>
          <w:sz w:val="24"/>
          <w:lang w:eastAsia="pl-PL"/>
        </w:rPr>
        <w:t>, </w:t>
      </w:r>
    </w:p>
    <w:p w14:paraId="38FEA710" w14:textId="77777777" w:rsidR="00512B10" w:rsidRPr="00DF294D" w:rsidRDefault="00512B10" w:rsidP="0075571A">
      <w:pPr>
        <w:spacing w:after="0"/>
        <w:ind w:left="900" w:hanging="474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ascii="Cambria Math" w:eastAsia="Times New Roman" w:hAnsi="Cambria Math" w:cs="Cambria Math"/>
          <w:b/>
          <w:bCs/>
          <w:color w:val="000000"/>
          <w:sz w:val="24"/>
          <w:lang w:eastAsia="pl-PL"/>
        </w:rPr>
        <w:t>⃞</w:t>
      </w:r>
      <w:r w:rsidRPr="00DF294D">
        <w:rPr>
          <w:rFonts w:eastAsia="Times New Roman" w:cs="Calibri"/>
          <w:b/>
          <w:bCs/>
          <w:color w:val="000000"/>
          <w:sz w:val="24"/>
          <w:lang w:eastAsia="pl-PL"/>
        </w:rPr>
        <w:t xml:space="preserve"> </w:t>
      </w:r>
      <w:r w:rsidRPr="00DF294D">
        <w:rPr>
          <w:rFonts w:eastAsia="Times New Roman" w:cs="Calibri"/>
          <w:color w:val="000000"/>
          <w:sz w:val="24"/>
          <w:lang w:eastAsia="pl-PL"/>
        </w:rPr>
        <w:t>nie przyjąć dzieła ze względu na:</w:t>
      </w:r>
      <w:r w:rsidRPr="00DF294D">
        <w:rPr>
          <w:rFonts w:eastAsia="Times New Roman" w:cs="Calibri"/>
          <w:color w:val="000000"/>
          <w:sz w:val="24"/>
          <w:vertAlign w:val="superscript"/>
          <w:lang w:eastAsia="pl-PL"/>
        </w:rPr>
        <w:t>*)</w:t>
      </w:r>
      <w:r w:rsidRPr="00DF294D">
        <w:rPr>
          <w:rFonts w:eastAsia="Times New Roman" w:cs="Calibri"/>
          <w:color w:val="000000"/>
          <w:sz w:val="24"/>
          <w:lang w:eastAsia="pl-PL"/>
        </w:rPr>
        <w:t>  </w:t>
      </w:r>
    </w:p>
    <w:p w14:paraId="1C5BE449" w14:textId="70582D77" w:rsidR="00512B10" w:rsidRPr="00DF294D" w:rsidRDefault="00512B10" w:rsidP="0075571A">
      <w:pPr>
        <w:spacing w:after="0"/>
        <w:ind w:left="284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strike/>
          <w:color w:val="000000"/>
          <w:sz w:val="24"/>
          <w:lang w:eastAsia="pl-PL"/>
        </w:rPr>
        <w:t>..........................................................................................................................................................</w:t>
      </w:r>
    </w:p>
    <w:p w14:paraId="0C518556" w14:textId="01D511D0" w:rsidR="00512B10" w:rsidRPr="00DF294D" w:rsidRDefault="00512B10" w:rsidP="0075571A">
      <w:pPr>
        <w:spacing w:after="0"/>
        <w:ind w:left="284"/>
        <w:textAlignment w:val="baseline"/>
        <w:rPr>
          <w:rFonts w:eastAsia="Times New Roman" w:cs="Calibri"/>
          <w:strike/>
          <w:color w:val="000000"/>
          <w:sz w:val="24"/>
          <w:lang w:eastAsia="pl-PL"/>
        </w:rPr>
      </w:pPr>
      <w:r w:rsidRPr="00DF294D">
        <w:rPr>
          <w:rFonts w:eastAsia="Times New Roman" w:cs="Calibri"/>
          <w:strike/>
          <w:color w:val="000000"/>
          <w:sz w:val="24"/>
          <w:lang w:eastAsia="pl-PL"/>
        </w:rPr>
        <w:t>..........................................................................................................................................................</w:t>
      </w:r>
    </w:p>
    <w:p w14:paraId="752B4A02" w14:textId="77777777" w:rsidR="00512B10" w:rsidRPr="00DF294D" w:rsidRDefault="00512B10" w:rsidP="0075571A">
      <w:pPr>
        <w:spacing w:after="0"/>
        <w:ind w:left="284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strike/>
          <w:color w:val="000000"/>
          <w:sz w:val="24"/>
          <w:lang w:eastAsia="pl-PL"/>
        </w:rPr>
        <w:t>..........................................................................................................................................................</w:t>
      </w:r>
    </w:p>
    <w:p w14:paraId="18C3330D" w14:textId="77777777" w:rsidR="00512B10" w:rsidRPr="00DF294D" w:rsidRDefault="00512B10" w:rsidP="0075571A">
      <w:pPr>
        <w:spacing w:after="0"/>
        <w:ind w:left="284"/>
        <w:textAlignment w:val="baseline"/>
        <w:rPr>
          <w:rFonts w:eastAsia="Times New Roman" w:cs="Calibri"/>
          <w:color w:val="000000"/>
          <w:sz w:val="24"/>
          <w:lang w:eastAsia="pl-PL"/>
        </w:rPr>
      </w:pPr>
      <w:r w:rsidRPr="00DF294D">
        <w:rPr>
          <w:rFonts w:eastAsia="Times New Roman" w:cs="Calibri"/>
          <w:strike/>
          <w:color w:val="000000"/>
          <w:sz w:val="24"/>
          <w:lang w:eastAsia="pl-PL"/>
        </w:rPr>
        <w:t>..........................................................................................................................................................</w:t>
      </w:r>
    </w:p>
    <w:p w14:paraId="59E04FE4" w14:textId="58777636" w:rsidR="00B22AD5" w:rsidRPr="00DF294D" w:rsidRDefault="00116CC9" w:rsidP="0075571A">
      <w:pPr>
        <w:spacing w:after="0"/>
        <w:jc w:val="center"/>
        <w:textAlignment w:val="baseline"/>
        <w:rPr>
          <w:rFonts w:eastAsia="Times New Roman" w:cs="Calibri"/>
          <w:i/>
          <w:color w:val="000000"/>
          <w:sz w:val="20"/>
          <w:lang w:eastAsia="pl-PL"/>
        </w:rPr>
      </w:pPr>
      <w:r w:rsidRPr="00DF294D">
        <w:rPr>
          <w:rFonts w:eastAsia="Times New Roman" w:cs="Calibri"/>
          <w:i/>
          <w:color w:val="000000"/>
          <w:sz w:val="20"/>
          <w:lang w:eastAsia="pl-PL"/>
        </w:rPr>
        <w:t xml:space="preserve"> </w:t>
      </w:r>
      <w:r w:rsidR="00512B10" w:rsidRPr="00DF294D">
        <w:rPr>
          <w:rFonts w:eastAsia="Times New Roman" w:cs="Calibri"/>
          <w:i/>
          <w:color w:val="000000"/>
          <w:sz w:val="20"/>
          <w:lang w:eastAsia="pl-PL"/>
        </w:rPr>
        <w:t>(powód odmowy odebrania dzieła) </w:t>
      </w:r>
    </w:p>
    <w:p w14:paraId="2C42C6BA" w14:textId="2165C65C" w:rsidR="00B22AD5" w:rsidRPr="00DF294D" w:rsidRDefault="00B22AD5" w:rsidP="00116CC9">
      <w:pPr>
        <w:pStyle w:val="paragraph"/>
        <w:spacing w:before="0" w:beforeAutospacing="0" w:after="0" w:afterAutospacing="0" w:line="276" w:lineRule="auto"/>
        <w:ind w:left="-142"/>
        <w:jc w:val="both"/>
        <w:textAlignment w:val="baseline"/>
        <w:rPr>
          <w:rStyle w:val="eop"/>
          <w:rFonts w:ascii="Calibri" w:hAnsi="Calibri" w:cs="Calibri"/>
          <w:szCs w:val="22"/>
        </w:rPr>
      </w:pPr>
      <w:r w:rsidRPr="00DF294D">
        <w:rPr>
          <w:rStyle w:val="eop"/>
          <w:rFonts w:ascii="Calibri" w:hAnsi="Calibri" w:cs="Calibri"/>
          <w:szCs w:val="22"/>
        </w:rPr>
        <w:t> </w:t>
      </w:r>
    </w:p>
    <w:p w14:paraId="79FED7B2" w14:textId="77777777" w:rsidR="00116CC9" w:rsidRPr="00DF294D" w:rsidRDefault="00116CC9" w:rsidP="00116CC9">
      <w:pPr>
        <w:pStyle w:val="paragraph"/>
        <w:spacing w:before="0" w:beforeAutospacing="0" w:after="0" w:afterAutospacing="0" w:line="276" w:lineRule="auto"/>
        <w:ind w:left="-142"/>
        <w:jc w:val="both"/>
        <w:textAlignment w:val="baseline"/>
        <w:rPr>
          <w:rStyle w:val="eop"/>
          <w:rFonts w:ascii="Calibri" w:hAnsi="Calibri" w:cs="Calibri"/>
          <w:szCs w:val="22"/>
        </w:rPr>
      </w:pPr>
    </w:p>
    <w:p w14:paraId="40A5BEF3" w14:textId="77777777" w:rsidR="00116CC9" w:rsidRPr="00DF294D" w:rsidRDefault="00116CC9" w:rsidP="00116CC9">
      <w:pPr>
        <w:pStyle w:val="paragraph"/>
        <w:spacing w:before="0" w:beforeAutospacing="0" w:after="0" w:afterAutospacing="0" w:line="276" w:lineRule="auto"/>
        <w:ind w:left="-142"/>
        <w:jc w:val="both"/>
        <w:textAlignment w:val="baseline"/>
        <w:rPr>
          <w:rFonts w:ascii="Calibri" w:hAnsi="Calibri" w:cs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B22AD5" w:rsidRPr="00DF294D" w14:paraId="29468A34" w14:textId="77777777" w:rsidTr="00B22AD5">
        <w:tc>
          <w:tcPr>
            <w:tcW w:w="4868" w:type="dxa"/>
            <w:vAlign w:val="center"/>
          </w:tcPr>
          <w:p w14:paraId="258054DD" w14:textId="60EF54BC" w:rsidR="00B22AD5" w:rsidRPr="00DF294D" w:rsidRDefault="00B22AD5" w:rsidP="0075571A">
            <w:pPr>
              <w:pStyle w:val="paragraph"/>
              <w:spacing w:before="0" w:beforeAutospacing="0" w:after="0" w:afterAutospacing="0" w:line="276" w:lineRule="auto"/>
              <w:ind w:left="-142"/>
              <w:jc w:val="center"/>
              <w:textAlignment w:val="baseline"/>
              <w:rPr>
                <w:rFonts w:ascii="Calibri" w:hAnsi="Calibri" w:cs="Calibri"/>
                <w:szCs w:val="22"/>
              </w:rPr>
            </w:pPr>
            <w:r w:rsidRPr="00DF294D">
              <w:rPr>
                <w:rStyle w:val="normaltextrun"/>
                <w:rFonts w:ascii="Calibri" w:hAnsi="Calibri" w:cs="Calibri"/>
                <w:szCs w:val="22"/>
              </w:rPr>
              <w:t>...........................................</w:t>
            </w:r>
          </w:p>
        </w:tc>
        <w:tc>
          <w:tcPr>
            <w:tcW w:w="4868" w:type="dxa"/>
            <w:vAlign w:val="center"/>
          </w:tcPr>
          <w:p w14:paraId="47447B99" w14:textId="58928AF5" w:rsidR="00B22AD5" w:rsidRPr="00DF294D" w:rsidRDefault="00B22AD5" w:rsidP="0075571A">
            <w:pPr>
              <w:pStyle w:val="paragraph"/>
              <w:spacing w:before="0" w:beforeAutospacing="0" w:after="0" w:afterAutospacing="0" w:line="276" w:lineRule="auto"/>
              <w:ind w:left="-142"/>
              <w:jc w:val="center"/>
              <w:textAlignment w:val="baseline"/>
              <w:rPr>
                <w:rFonts w:ascii="Calibri" w:hAnsi="Calibri" w:cs="Calibri"/>
                <w:szCs w:val="22"/>
              </w:rPr>
            </w:pPr>
            <w:r w:rsidRPr="00DF294D">
              <w:rPr>
                <w:rStyle w:val="normaltextrun"/>
                <w:rFonts w:ascii="Calibri" w:hAnsi="Calibri" w:cs="Calibri"/>
                <w:szCs w:val="22"/>
              </w:rPr>
              <w:t>...........................................</w:t>
            </w:r>
          </w:p>
        </w:tc>
      </w:tr>
      <w:tr w:rsidR="00B22AD5" w:rsidRPr="00DF294D" w14:paraId="42C8A13D" w14:textId="77777777" w:rsidTr="00B22AD5">
        <w:tc>
          <w:tcPr>
            <w:tcW w:w="4868" w:type="dxa"/>
            <w:vAlign w:val="center"/>
          </w:tcPr>
          <w:p w14:paraId="1230BCC4" w14:textId="1A2524EC" w:rsidR="00B22AD5" w:rsidRPr="00DF294D" w:rsidRDefault="00B22AD5" w:rsidP="0075571A">
            <w:pPr>
              <w:pStyle w:val="paragraph"/>
              <w:spacing w:before="0" w:beforeAutospacing="0" w:after="0" w:afterAutospacing="0" w:line="276" w:lineRule="auto"/>
              <w:ind w:left="-142"/>
              <w:jc w:val="center"/>
              <w:textAlignment w:val="baseline"/>
              <w:rPr>
                <w:rFonts w:ascii="Calibri" w:hAnsi="Calibri" w:cs="Calibri"/>
                <w:szCs w:val="22"/>
              </w:rPr>
            </w:pPr>
            <w:r w:rsidRPr="00DF294D">
              <w:rPr>
                <w:rStyle w:val="normaltextrun"/>
                <w:rFonts w:ascii="Calibri" w:hAnsi="Calibri" w:cs="Calibri"/>
                <w:szCs w:val="22"/>
              </w:rPr>
              <w:t>(zamawiający)</w:t>
            </w:r>
          </w:p>
        </w:tc>
        <w:tc>
          <w:tcPr>
            <w:tcW w:w="4868" w:type="dxa"/>
            <w:vAlign w:val="center"/>
          </w:tcPr>
          <w:p w14:paraId="72C676CE" w14:textId="08E9D0F8" w:rsidR="00B22AD5" w:rsidRPr="00DF294D" w:rsidRDefault="00B22AD5" w:rsidP="0075571A">
            <w:pPr>
              <w:pStyle w:val="paragraph"/>
              <w:spacing w:before="0" w:beforeAutospacing="0" w:after="0" w:afterAutospacing="0" w:line="276" w:lineRule="auto"/>
              <w:ind w:left="-142"/>
              <w:jc w:val="center"/>
              <w:textAlignment w:val="baseline"/>
              <w:rPr>
                <w:rFonts w:ascii="Calibri" w:hAnsi="Calibri" w:cs="Calibri"/>
                <w:szCs w:val="22"/>
              </w:rPr>
            </w:pPr>
            <w:r w:rsidRPr="00DF294D">
              <w:rPr>
                <w:rStyle w:val="normaltextrun"/>
                <w:rFonts w:ascii="Calibri" w:hAnsi="Calibri" w:cs="Calibri"/>
                <w:szCs w:val="22"/>
              </w:rPr>
              <w:t>(autor)</w:t>
            </w:r>
          </w:p>
        </w:tc>
      </w:tr>
    </w:tbl>
    <w:p w14:paraId="0FC74CE9" w14:textId="777646B3" w:rsidR="003016E5" w:rsidRPr="00DF294D" w:rsidRDefault="003016E5" w:rsidP="0075571A">
      <w:pPr>
        <w:tabs>
          <w:tab w:val="left" w:pos="6945"/>
        </w:tabs>
        <w:rPr>
          <w:rFonts w:cs="Calibri"/>
          <w:sz w:val="24"/>
        </w:rPr>
      </w:pPr>
    </w:p>
    <w:sectPr w:rsidR="003016E5" w:rsidRPr="00DF294D" w:rsidSect="0016597A">
      <w:headerReference w:type="even" r:id="rId11"/>
      <w:headerReference w:type="default" r:id="rId12"/>
      <w:footerReference w:type="default" r:id="rId13"/>
      <w:pgSz w:w="11906" w:h="16838" w:code="9"/>
      <w:pgMar w:top="2269" w:right="1080" w:bottom="1440" w:left="108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E2C3D" w14:textId="77777777" w:rsidR="00DB7FC5" w:rsidRDefault="00DB7FC5" w:rsidP="00682F22">
      <w:pPr>
        <w:spacing w:after="0" w:line="240" w:lineRule="auto"/>
      </w:pPr>
      <w:r>
        <w:separator/>
      </w:r>
    </w:p>
  </w:endnote>
  <w:endnote w:type="continuationSeparator" w:id="0">
    <w:p w14:paraId="3D1F6481" w14:textId="77777777" w:rsidR="00DB7FC5" w:rsidRDefault="00DB7FC5" w:rsidP="00682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2D3B2" w14:textId="77777777" w:rsidR="00DF294D" w:rsidRDefault="00DF294D" w:rsidP="00DF294D">
    <w:pPr>
      <w:spacing w:after="0"/>
      <w:jc w:val="center"/>
      <w:rPr>
        <w:b/>
        <w:bCs/>
      </w:rPr>
    </w:pPr>
    <w:r w:rsidRPr="002A7054">
      <w:rPr>
        <w:b/>
        <w:bCs/>
      </w:rPr>
      <w:t xml:space="preserve">Projekt realizowany dzięki grantowi przyznanemu w ramach konkursu „Włączmy się!”, </w:t>
    </w:r>
  </w:p>
  <w:p w14:paraId="5B30185F" w14:textId="77777777" w:rsidR="00DF294D" w:rsidRDefault="00DF294D" w:rsidP="00DF294D">
    <w:pPr>
      <w:spacing w:after="0"/>
      <w:jc w:val="center"/>
      <w:rPr>
        <w:b/>
        <w:bCs/>
      </w:rPr>
    </w:pPr>
    <w:r w:rsidRPr="002A7054">
      <w:rPr>
        <w:b/>
        <w:bCs/>
      </w:rPr>
      <w:t>prowadzonego przez Fundację Szansa – Jesteśmy Razem.</w:t>
    </w:r>
  </w:p>
  <w:p w14:paraId="5F23E401" w14:textId="77777777" w:rsidR="00DF294D" w:rsidRPr="002A7054" w:rsidRDefault="00DF294D" w:rsidP="00DF294D">
    <w:pPr>
      <w:spacing w:after="0"/>
      <w:jc w:val="center"/>
      <w:rPr>
        <w:rFonts w:ascii="Calibri Light" w:eastAsia="Times New Roman" w:hAnsi="Calibri Light" w:cs="Calibri Light"/>
        <w:shd w:val="clear" w:color="auto" w:fill="FFFFFF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 xml:space="preserve">Projekt jest współfinansowany ze środków Państwowego Funduszu Rehabilitacji Osób Niepełnosprawnych </w:t>
    </w:r>
  </w:p>
  <w:p w14:paraId="7F8E988F" w14:textId="186EDD8F" w:rsidR="00311494" w:rsidRPr="00DF294D" w:rsidRDefault="00DF294D" w:rsidP="00DF294D">
    <w:pPr>
      <w:spacing w:after="0"/>
      <w:jc w:val="center"/>
      <w:rPr>
        <w:rFonts w:ascii="Calibri Light" w:eastAsia="Times New Roman" w:hAnsi="Calibri Light" w:cs="Calibri Light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>w ramach programu Moc lokalnych inicjatyw</w:t>
    </w:r>
    <w:r>
      <w:rPr>
        <w:rFonts w:ascii="Calibri Light" w:eastAsia="Times New Roman" w:hAnsi="Calibri Light" w:cs="Calibri Light"/>
        <w:shd w:val="clear" w:color="auto" w:fill="FFFFFF"/>
        <w:lang w:eastAsia="pl-P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7E308" w14:textId="77777777" w:rsidR="00DB7FC5" w:rsidRDefault="00DB7FC5" w:rsidP="00682F22">
      <w:pPr>
        <w:spacing w:after="0" w:line="240" w:lineRule="auto"/>
      </w:pPr>
      <w:r>
        <w:separator/>
      </w:r>
    </w:p>
  </w:footnote>
  <w:footnote w:type="continuationSeparator" w:id="0">
    <w:p w14:paraId="5AA6E1DA" w14:textId="77777777" w:rsidR="00DB7FC5" w:rsidRDefault="00DB7FC5" w:rsidP="00682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B790C" w14:textId="77777777" w:rsidR="00AC1B74" w:rsidRDefault="00175A71">
    <w:pPr>
      <w:pStyle w:val="Nagwek"/>
    </w:pPr>
    <w:r>
      <w:rPr>
        <w:noProof/>
        <w:lang w:eastAsia="pl-PL"/>
      </w:rPr>
      <w:drawing>
        <wp:inline distT="0" distB="0" distL="0" distR="0" wp14:anchorId="5E4B7912" wp14:editId="5E4B7913">
          <wp:extent cx="5591175" cy="895350"/>
          <wp:effectExtent l="0" t="0" r="9525" b="0"/>
          <wp:docPr id="25" name="Obraz 25" descr="nagłówek_krzyw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_krzyw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6B25A" w14:textId="6A77E41F" w:rsidR="00E35A75" w:rsidRPr="00DF294D" w:rsidRDefault="00E35A75" w:rsidP="00DF294D">
    <w:pPr>
      <w:pStyle w:val="Nagwek"/>
      <w:tabs>
        <w:tab w:val="clear" w:pos="4536"/>
        <w:tab w:val="clear" w:pos="9072"/>
        <w:tab w:val="left" w:pos="480"/>
        <w:tab w:val="right" w:pos="9828"/>
      </w:tabs>
      <w:spacing w:before="200"/>
      <w:ind w:right="-82"/>
      <w:rPr>
        <w:rFonts w:ascii="Arial" w:hAnsi="Arial" w:cs="Arial"/>
      </w:rPr>
    </w:pPr>
  </w:p>
  <w:p w14:paraId="52ED327E" w14:textId="20D5589B" w:rsidR="00CB322B" w:rsidRPr="00803A90" w:rsidRDefault="00DF294D" w:rsidP="00CB322B">
    <w:pPr>
      <w:pStyle w:val="Nagwek"/>
      <w:tabs>
        <w:tab w:val="clear" w:pos="9072"/>
        <w:tab w:val="left" w:pos="0"/>
        <w:tab w:val="right" w:pos="9720"/>
      </w:tabs>
      <w:spacing w:before="200"/>
      <w:jc w:val="center"/>
      <w:rPr>
        <w:rFonts w:ascii="Arial" w:hAnsi="Arial" w:cs="Arial"/>
        <w:color w:val="333333"/>
        <w:sz w:val="20"/>
        <w:szCs w:val="18"/>
      </w:rPr>
    </w:pPr>
    <w:r w:rsidRPr="002A7054">
      <w:rPr>
        <w:b/>
        <w:i/>
        <w:noProof/>
        <w:sz w:val="20"/>
      </w:rPr>
      <w:drawing>
        <wp:anchor distT="0" distB="0" distL="114300" distR="114300" simplePos="0" relativeHeight="251659776" behindDoc="0" locked="0" layoutInCell="1" allowOverlap="1" wp14:anchorId="33B4E82F" wp14:editId="3795DD2D">
          <wp:simplePos x="0" y="0"/>
          <wp:positionH relativeFrom="column">
            <wp:posOffset>200025</wp:posOffset>
          </wp:positionH>
          <wp:positionV relativeFrom="paragraph">
            <wp:posOffset>127000</wp:posOffset>
          </wp:positionV>
          <wp:extent cx="5791197" cy="637563"/>
          <wp:effectExtent l="0" t="0" r="635" b="0"/>
          <wp:wrapSquare wrapText="bothSides"/>
          <wp:docPr id="655687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687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1197" cy="6375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338EB"/>
    <w:multiLevelType w:val="hybridMultilevel"/>
    <w:tmpl w:val="F69C3EE8"/>
    <w:lvl w:ilvl="0" w:tplc="C98A41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F22"/>
    <w:rsid w:val="00001062"/>
    <w:rsid w:val="0000420B"/>
    <w:rsid w:val="00005B18"/>
    <w:rsid w:val="00014F7D"/>
    <w:rsid w:val="00031927"/>
    <w:rsid w:val="000375BA"/>
    <w:rsid w:val="00042887"/>
    <w:rsid w:val="00055E3E"/>
    <w:rsid w:val="00067BF4"/>
    <w:rsid w:val="00067C55"/>
    <w:rsid w:val="0007182B"/>
    <w:rsid w:val="00076868"/>
    <w:rsid w:val="00096D97"/>
    <w:rsid w:val="000A1E87"/>
    <w:rsid w:val="000A6DBA"/>
    <w:rsid w:val="000A7E62"/>
    <w:rsid w:val="000C08BB"/>
    <w:rsid w:val="000C2078"/>
    <w:rsid w:val="000C24CD"/>
    <w:rsid w:val="000C4D68"/>
    <w:rsid w:val="000D2EC4"/>
    <w:rsid w:val="000D43B1"/>
    <w:rsid w:val="000E15A2"/>
    <w:rsid w:val="000E26C0"/>
    <w:rsid w:val="000E5ABA"/>
    <w:rsid w:val="000F70C2"/>
    <w:rsid w:val="00107177"/>
    <w:rsid w:val="00111292"/>
    <w:rsid w:val="00116CC9"/>
    <w:rsid w:val="001252F3"/>
    <w:rsid w:val="00137F8C"/>
    <w:rsid w:val="001648FF"/>
    <w:rsid w:val="0016597A"/>
    <w:rsid w:val="00170778"/>
    <w:rsid w:val="00175A71"/>
    <w:rsid w:val="001773A6"/>
    <w:rsid w:val="00181704"/>
    <w:rsid w:val="001850F4"/>
    <w:rsid w:val="001868EC"/>
    <w:rsid w:val="00191F5E"/>
    <w:rsid w:val="001938BD"/>
    <w:rsid w:val="001A05BB"/>
    <w:rsid w:val="001A073B"/>
    <w:rsid w:val="001A3163"/>
    <w:rsid w:val="001A6E42"/>
    <w:rsid w:val="001B4D14"/>
    <w:rsid w:val="001B6F40"/>
    <w:rsid w:val="001C4466"/>
    <w:rsid w:val="001C7A11"/>
    <w:rsid w:val="001D671A"/>
    <w:rsid w:val="001E0D33"/>
    <w:rsid w:val="001F3580"/>
    <w:rsid w:val="002002C9"/>
    <w:rsid w:val="002013BF"/>
    <w:rsid w:val="002033DD"/>
    <w:rsid w:val="002041FD"/>
    <w:rsid w:val="002144C2"/>
    <w:rsid w:val="0022067B"/>
    <w:rsid w:val="00221D8F"/>
    <w:rsid w:val="00223648"/>
    <w:rsid w:val="002452FA"/>
    <w:rsid w:val="002468BC"/>
    <w:rsid w:val="00262269"/>
    <w:rsid w:val="0026329F"/>
    <w:rsid w:val="002648CE"/>
    <w:rsid w:val="002759B3"/>
    <w:rsid w:val="0029081D"/>
    <w:rsid w:val="00291B98"/>
    <w:rsid w:val="002941F7"/>
    <w:rsid w:val="00296EAB"/>
    <w:rsid w:val="0029703D"/>
    <w:rsid w:val="002A11EF"/>
    <w:rsid w:val="002A4807"/>
    <w:rsid w:val="002A6F97"/>
    <w:rsid w:val="002D3332"/>
    <w:rsid w:val="002D3F9B"/>
    <w:rsid w:val="002D7F0F"/>
    <w:rsid w:val="002E3F24"/>
    <w:rsid w:val="002E5E7B"/>
    <w:rsid w:val="002F3669"/>
    <w:rsid w:val="002F7CA3"/>
    <w:rsid w:val="00300F63"/>
    <w:rsid w:val="003016E5"/>
    <w:rsid w:val="003051F2"/>
    <w:rsid w:val="003062B7"/>
    <w:rsid w:val="0030748A"/>
    <w:rsid w:val="00311494"/>
    <w:rsid w:val="00316E90"/>
    <w:rsid w:val="00352D89"/>
    <w:rsid w:val="00353428"/>
    <w:rsid w:val="0036002A"/>
    <w:rsid w:val="0038039F"/>
    <w:rsid w:val="003841EB"/>
    <w:rsid w:val="003913D8"/>
    <w:rsid w:val="00394411"/>
    <w:rsid w:val="00396A15"/>
    <w:rsid w:val="003A33EB"/>
    <w:rsid w:val="003B423C"/>
    <w:rsid w:val="003C002F"/>
    <w:rsid w:val="003C2DE3"/>
    <w:rsid w:val="003C32E2"/>
    <w:rsid w:val="003C6B24"/>
    <w:rsid w:val="003D0D3C"/>
    <w:rsid w:val="003D0EC3"/>
    <w:rsid w:val="003F1513"/>
    <w:rsid w:val="003F3245"/>
    <w:rsid w:val="00401517"/>
    <w:rsid w:val="004032E7"/>
    <w:rsid w:val="00413443"/>
    <w:rsid w:val="0042420D"/>
    <w:rsid w:val="00427997"/>
    <w:rsid w:val="00430275"/>
    <w:rsid w:val="0043182C"/>
    <w:rsid w:val="004334A3"/>
    <w:rsid w:val="0043690B"/>
    <w:rsid w:val="00437A26"/>
    <w:rsid w:val="00437A41"/>
    <w:rsid w:val="004457A3"/>
    <w:rsid w:val="004466C2"/>
    <w:rsid w:val="00447120"/>
    <w:rsid w:val="00453518"/>
    <w:rsid w:val="0047008E"/>
    <w:rsid w:val="00471031"/>
    <w:rsid w:val="00477481"/>
    <w:rsid w:val="0048221A"/>
    <w:rsid w:val="0048246D"/>
    <w:rsid w:val="004839F5"/>
    <w:rsid w:val="004844E7"/>
    <w:rsid w:val="00485875"/>
    <w:rsid w:val="00493891"/>
    <w:rsid w:val="00494C04"/>
    <w:rsid w:val="004A1DD2"/>
    <w:rsid w:val="004B2A49"/>
    <w:rsid w:val="004B2B38"/>
    <w:rsid w:val="004C1A5D"/>
    <w:rsid w:val="004C2744"/>
    <w:rsid w:val="004C3B9A"/>
    <w:rsid w:val="004C6E45"/>
    <w:rsid w:val="004C7EEB"/>
    <w:rsid w:val="004D428E"/>
    <w:rsid w:val="004E05DB"/>
    <w:rsid w:val="004F0DAF"/>
    <w:rsid w:val="004F1193"/>
    <w:rsid w:val="004F7ECD"/>
    <w:rsid w:val="00504A87"/>
    <w:rsid w:val="00504EC8"/>
    <w:rsid w:val="005065A4"/>
    <w:rsid w:val="00510E07"/>
    <w:rsid w:val="00511E27"/>
    <w:rsid w:val="00512B10"/>
    <w:rsid w:val="00514876"/>
    <w:rsid w:val="00535957"/>
    <w:rsid w:val="005415CE"/>
    <w:rsid w:val="00552429"/>
    <w:rsid w:val="00555B88"/>
    <w:rsid w:val="005617DA"/>
    <w:rsid w:val="00563CBA"/>
    <w:rsid w:val="00570949"/>
    <w:rsid w:val="00572269"/>
    <w:rsid w:val="00572D69"/>
    <w:rsid w:val="0058072F"/>
    <w:rsid w:val="005832A6"/>
    <w:rsid w:val="0059481D"/>
    <w:rsid w:val="005A5562"/>
    <w:rsid w:val="005A5738"/>
    <w:rsid w:val="005A62C4"/>
    <w:rsid w:val="005A6666"/>
    <w:rsid w:val="005A73C0"/>
    <w:rsid w:val="005C2815"/>
    <w:rsid w:val="005C36D3"/>
    <w:rsid w:val="005D009D"/>
    <w:rsid w:val="005D0B29"/>
    <w:rsid w:val="005D0F78"/>
    <w:rsid w:val="005D2218"/>
    <w:rsid w:val="005D29C2"/>
    <w:rsid w:val="005D441B"/>
    <w:rsid w:val="005D7D9F"/>
    <w:rsid w:val="005E5C56"/>
    <w:rsid w:val="005E7533"/>
    <w:rsid w:val="005F27DF"/>
    <w:rsid w:val="006016A4"/>
    <w:rsid w:val="0060424D"/>
    <w:rsid w:val="00610C08"/>
    <w:rsid w:val="0061676F"/>
    <w:rsid w:val="006300F2"/>
    <w:rsid w:val="006401CA"/>
    <w:rsid w:val="0064620E"/>
    <w:rsid w:val="0065225B"/>
    <w:rsid w:val="006536B1"/>
    <w:rsid w:val="006538BB"/>
    <w:rsid w:val="006542F9"/>
    <w:rsid w:val="00657AE6"/>
    <w:rsid w:val="006657F3"/>
    <w:rsid w:val="00666377"/>
    <w:rsid w:val="00666D12"/>
    <w:rsid w:val="00667687"/>
    <w:rsid w:val="00674145"/>
    <w:rsid w:val="00682B99"/>
    <w:rsid w:val="00682F22"/>
    <w:rsid w:val="00685088"/>
    <w:rsid w:val="006927EA"/>
    <w:rsid w:val="00693287"/>
    <w:rsid w:val="00693FB9"/>
    <w:rsid w:val="006A7697"/>
    <w:rsid w:val="006B1009"/>
    <w:rsid w:val="006B1535"/>
    <w:rsid w:val="006B4696"/>
    <w:rsid w:val="006D4631"/>
    <w:rsid w:val="006E0BAB"/>
    <w:rsid w:val="006E6AEF"/>
    <w:rsid w:val="006E7B6E"/>
    <w:rsid w:val="006F1E33"/>
    <w:rsid w:val="006F3A26"/>
    <w:rsid w:val="006F6F4A"/>
    <w:rsid w:val="00700D86"/>
    <w:rsid w:val="007059E8"/>
    <w:rsid w:val="0071509F"/>
    <w:rsid w:val="0072206D"/>
    <w:rsid w:val="0072798D"/>
    <w:rsid w:val="007326F5"/>
    <w:rsid w:val="00734FE1"/>
    <w:rsid w:val="0074742D"/>
    <w:rsid w:val="007524D5"/>
    <w:rsid w:val="0075571A"/>
    <w:rsid w:val="00760FB8"/>
    <w:rsid w:val="00771345"/>
    <w:rsid w:val="007716EE"/>
    <w:rsid w:val="00775449"/>
    <w:rsid w:val="007866EE"/>
    <w:rsid w:val="00792079"/>
    <w:rsid w:val="007A3418"/>
    <w:rsid w:val="007A4D6E"/>
    <w:rsid w:val="007B0105"/>
    <w:rsid w:val="007B1D49"/>
    <w:rsid w:val="007B44EA"/>
    <w:rsid w:val="007C6E4F"/>
    <w:rsid w:val="007C7035"/>
    <w:rsid w:val="007D33F0"/>
    <w:rsid w:val="007D38D1"/>
    <w:rsid w:val="007E0186"/>
    <w:rsid w:val="007E3A9D"/>
    <w:rsid w:val="007F5933"/>
    <w:rsid w:val="00802994"/>
    <w:rsid w:val="00803A90"/>
    <w:rsid w:val="008052EB"/>
    <w:rsid w:val="00805C55"/>
    <w:rsid w:val="0081118E"/>
    <w:rsid w:val="00814D64"/>
    <w:rsid w:val="008163FE"/>
    <w:rsid w:val="00816B49"/>
    <w:rsid w:val="008261C8"/>
    <w:rsid w:val="00826345"/>
    <w:rsid w:val="00826B92"/>
    <w:rsid w:val="00857E14"/>
    <w:rsid w:val="00862032"/>
    <w:rsid w:val="00865C74"/>
    <w:rsid w:val="00866259"/>
    <w:rsid w:val="008767C9"/>
    <w:rsid w:val="008834E4"/>
    <w:rsid w:val="008A3B2D"/>
    <w:rsid w:val="008B1B24"/>
    <w:rsid w:val="008C1F0F"/>
    <w:rsid w:val="008C4CC2"/>
    <w:rsid w:val="008C6A85"/>
    <w:rsid w:val="008D72ED"/>
    <w:rsid w:val="008F0668"/>
    <w:rsid w:val="008F440E"/>
    <w:rsid w:val="00900BB8"/>
    <w:rsid w:val="0090100A"/>
    <w:rsid w:val="00905ADE"/>
    <w:rsid w:val="009069CD"/>
    <w:rsid w:val="009158B1"/>
    <w:rsid w:val="00915FC6"/>
    <w:rsid w:val="009176C8"/>
    <w:rsid w:val="00921B0F"/>
    <w:rsid w:val="00922016"/>
    <w:rsid w:val="00936918"/>
    <w:rsid w:val="00941AEE"/>
    <w:rsid w:val="00945753"/>
    <w:rsid w:val="00947463"/>
    <w:rsid w:val="00955AE5"/>
    <w:rsid w:val="0096027E"/>
    <w:rsid w:val="009639C2"/>
    <w:rsid w:val="0096426D"/>
    <w:rsid w:val="00967491"/>
    <w:rsid w:val="009817B4"/>
    <w:rsid w:val="00984B0A"/>
    <w:rsid w:val="00993552"/>
    <w:rsid w:val="009A1365"/>
    <w:rsid w:val="009A1FF3"/>
    <w:rsid w:val="009A67D2"/>
    <w:rsid w:val="009A78C8"/>
    <w:rsid w:val="009B5544"/>
    <w:rsid w:val="009B76FA"/>
    <w:rsid w:val="009D0D32"/>
    <w:rsid w:val="009D40B8"/>
    <w:rsid w:val="009D5424"/>
    <w:rsid w:val="009E6275"/>
    <w:rsid w:val="009E62A7"/>
    <w:rsid w:val="009E6BCA"/>
    <w:rsid w:val="009F4D3D"/>
    <w:rsid w:val="00A06DBE"/>
    <w:rsid w:val="00A14216"/>
    <w:rsid w:val="00A1734E"/>
    <w:rsid w:val="00A22D24"/>
    <w:rsid w:val="00A32304"/>
    <w:rsid w:val="00A332EA"/>
    <w:rsid w:val="00A33D6D"/>
    <w:rsid w:val="00A33E16"/>
    <w:rsid w:val="00A35E0A"/>
    <w:rsid w:val="00A41AF6"/>
    <w:rsid w:val="00A443F7"/>
    <w:rsid w:val="00A46372"/>
    <w:rsid w:val="00A47D78"/>
    <w:rsid w:val="00A60236"/>
    <w:rsid w:val="00A60454"/>
    <w:rsid w:val="00A840AA"/>
    <w:rsid w:val="00A85BB6"/>
    <w:rsid w:val="00A86BCE"/>
    <w:rsid w:val="00A9160D"/>
    <w:rsid w:val="00A954BE"/>
    <w:rsid w:val="00A95802"/>
    <w:rsid w:val="00A95F0C"/>
    <w:rsid w:val="00A966C5"/>
    <w:rsid w:val="00AA5E50"/>
    <w:rsid w:val="00AB231C"/>
    <w:rsid w:val="00AB348B"/>
    <w:rsid w:val="00AC1719"/>
    <w:rsid w:val="00AC1B00"/>
    <w:rsid w:val="00AC1B74"/>
    <w:rsid w:val="00AD6933"/>
    <w:rsid w:val="00AE6212"/>
    <w:rsid w:val="00AF30B8"/>
    <w:rsid w:val="00AF4E29"/>
    <w:rsid w:val="00AF4FD8"/>
    <w:rsid w:val="00B01422"/>
    <w:rsid w:val="00B11CE0"/>
    <w:rsid w:val="00B20F55"/>
    <w:rsid w:val="00B22AD5"/>
    <w:rsid w:val="00B23C84"/>
    <w:rsid w:val="00B42786"/>
    <w:rsid w:val="00B451E2"/>
    <w:rsid w:val="00B4633C"/>
    <w:rsid w:val="00B5593E"/>
    <w:rsid w:val="00B57C54"/>
    <w:rsid w:val="00B602AB"/>
    <w:rsid w:val="00B70E19"/>
    <w:rsid w:val="00B778D7"/>
    <w:rsid w:val="00B81298"/>
    <w:rsid w:val="00B81E44"/>
    <w:rsid w:val="00B84FED"/>
    <w:rsid w:val="00B90BE9"/>
    <w:rsid w:val="00B928E4"/>
    <w:rsid w:val="00B94EDC"/>
    <w:rsid w:val="00B97F8D"/>
    <w:rsid w:val="00BB58B6"/>
    <w:rsid w:val="00BB66D0"/>
    <w:rsid w:val="00BC1BB5"/>
    <w:rsid w:val="00BC2A00"/>
    <w:rsid w:val="00BC491C"/>
    <w:rsid w:val="00BC5493"/>
    <w:rsid w:val="00BC6326"/>
    <w:rsid w:val="00BC6C93"/>
    <w:rsid w:val="00BD2FDE"/>
    <w:rsid w:val="00BE1EBC"/>
    <w:rsid w:val="00BE2291"/>
    <w:rsid w:val="00BE3BD0"/>
    <w:rsid w:val="00C0512D"/>
    <w:rsid w:val="00C12369"/>
    <w:rsid w:val="00C2036B"/>
    <w:rsid w:val="00C31403"/>
    <w:rsid w:val="00C3579B"/>
    <w:rsid w:val="00C42F65"/>
    <w:rsid w:val="00C45FC3"/>
    <w:rsid w:val="00C47A1A"/>
    <w:rsid w:val="00C47BC7"/>
    <w:rsid w:val="00C50F86"/>
    <w:rsid w:val="00C52754"/>
    <w:rsid w:val="00C54389"/>
    <w:rsid w:val="00C61BCA"/>
    <w:rsid w:val="00C705F5"/>
    <w:rsid w:val="00C779C1"/>
    <w:rsid w:val="00C8035A"/>
    <w:rsid w:val="00C853D6"/>
    <w:rsid w:val="00C85C64"/>
    <w:rsid w:val="00C92EAE"/>
    <w:rsid w:val="00C93A5C"/>
    <w:rsid w:val="00CA117B"/>
    <w:rsid w:val="00CA6B4F"/>
    <w:rsid w:val="00CA7010"/>
    <w:rsid w:val="00CB3151"/>
    <w:rsid w:val="00CB322B"/>
    <w:rsid w:val="00CB3F2E"/>
    <w:rsid w:val="00CC301B"/>
    <w:rsid w:val="00CD2D97"/>
    <w:rsid w:val="00CD65BA"/>
    <w:rsid w:val="00CE426C"/>
    <w:rsid w:val="00CF357A"/>
    <w:rsid w:val="00CF492F"/>
    <w:rsid w:val="00CF6C13"/>
    <w:rsid w:val="00D03D46"/>
    <w:rsid w:val="00D14030"/>
    <w:rsid w:val="00D2036B"/>
    <w:rsid w:val="00D25062"/>
    <w:rsid w:val="00D26BEB"/>
    <w:rsid w:val="00D31A49"/>
    <w:rsid w:val="00D3412C"/>
    <w:rsid w:val="00D413FC"/>
    <w:rsid w:val="00D445C4"/>
    <w:rsid w:val="00D45C4C"/>
    <w:rsid w:val="00D50486"/>
    <w:rsid w:val="00D534A9"/>
    <w:rsid w:val="00D57FA0"/>
    <w:rsid w:val="00D62921"/>
    <w:rsid w:val="00D64565"/>
    <w:rsid w:val="00D720BF"/>
    <w:rsid w:val="00D83D91"/>
    <w:rsid w:val="00D92F1B"/>
    <w:rsid w:val="00DA33AA"/>
    <w:rsid w:val="00DA47FD"/>
    <w:rsid w:val="00DA79FE"/>
    <w:rsid w:val="00DB46F7"/>
    <w:rsid w:val="00DB525F"/>
    <w:rsid w:val="00DB6438"/>
    <w:rsid w:val="00DB7FC5"/>
    <w:rsid w:val="00DD1A5D"/>
    <w:rsid w:val="00DE4C62"/>
    <w:rsid w:val="00DF0A16"/>
    <w:rsid w:val="00DF294D"/>
    <w:rsid w:val="00DF3CCE"/>
    <w:rsid w:val="00DF6C56"/>
    <w:rsid w:val="00DF7BF7"/>
    <w:rsid w:val="00E016FC"/>
    <w:rsid w:val="00E04BC9"/>
    <w:rsid w:val="00E1320B"/>
    <w:rsid w:val="00E136C4"/>
    <w:rsid w:val="00E166F9"/>
    <w:rsid w:val="00E21DF2"/>
    <w:rsid w:val="00E273EB"/>
    <w:rsid w:val="00E30D52"/>
    <w:rsid w:val="00E32662"/>
    <w:rsid w:val="00E34593"/>
    <w:rsid w:val="00E35A75"/>
    <w:rsid w:val="00E44515"/>
    <w:rsid w:val="00E47F7E"/>
    <w:rsid w:val="00E609DB"/>
    <w:rsid w:val="00E62DE4"/>
    <w:rsid w:val="00E650BD"/>
    <w:rsid w:val="00E77170"/>
    <w:rsid w:val="00E85BF0"/>
    <w:rsid w:val="00E906E0"/>
    <w:rsid w:val="00E91872"/>
    <w:rsid w:val="00EA4069"/>
    <w:rsid w:val="00EA54F8"/>
    <w:rsid w:val="00EB01D9"/>
    <w:rsid w:val="00EB2E10"/>
    <w:rsid w:val="00EB55BD"/>
    <w:rsid w:val="00EC04E3"/>
    <w:rsid w:val="00EC32C9"/>
    <w:rsid w:val="00EE00FE"/>
    <w:rsid w:val="00EE0E85"/>
    <w:rsid w:val="00EE21A5"/>
    <w:rsid w:val="00EE31A3"/>
    <w:rsid w:val="00EE7975"/>
    <w:rsid w:val="00EE7F90"/>
    <w:rsid w:val="00EF0748"/>
    <w:rsid w:val="00EF32D2"/>
    <w:rsid w:val="00F021EF"/>
    <w:rsid w:val="00F151B1"/>
    <w:rsid w:val="00F17520"/>
    <w:rsid w:val="00F26869"/>
    <w:rsid w:val="00F30B74"/>
    <w:rsid w:val="00F32E29"/>
    <w:rsid w:val="00F42DA6"/>
    <w:rsid w:val="00F461A7"/>
    <w:rsid w:val="00F514E0"/>
    <w:rsid w:val="00F5263D"/>
    <w:rsid w:val="00F60FFA"/>
    <w:rsid w:val="00F63730"/>
    <w:rsid w:val="00F67008"/>
    <w:rsid w:val="00F74195"/>
    <w:rsid w:val="00F76017"/>
    <w:rsid w:val="00F765AB"/>
    <w:rsid w:val="00F8235B"/>
    <w:rsid w:val="00F824DF"/>
    <w:rsid w:val="00F826B9"/>
    <w:rsid w:val="00F90868"/>
    <w:rsid w:val="00FA2218"/>
    <w:rsid w:val="00FA75BD"/>
    <w:rsid w:val="00FB056E"/>
    <w:rsid w:val="00FB54E2"/>
    <w:rsid w:val="00FC0AAC"/>
    <w:rsid w:val="00FC42F6"/>
    <w:rsid w:val="00FD6AC6"/>
    <w:rsid w:val="00FD7797"/>
    <w:rsid w:val="00FE16E2"/>
    <w:rsid w:val="00FE2D32"/>
    <w:rsid w:val="00FE38E5"/>
    <w:rsid w:val="00FF0A8A"/>
    <w:rsid w:val="00FF1CF8"/>
    <w:rsid w:val="00FF1F40"/>
    <w:rsid w:val="0306274C"/>
    <w:rsid w:val="04BA3267"/>
    <w:rsid w:val="05506FA2"/>
    <w:rsid w:val="058E975C"/>
    <w:rsid w:val="059BFB64"/>
    <w:rsid w:val="0E44A5A1"/>
    <w:rsid w:val="103EA207"/>
    <w:rsid w:val="128FBB1A"/>
    <w:rsid w:val="17D513EC"/>
    <w:rsid w:val="1B757097"/>
    <w:rsid w:val="26E81594"/>
    <w:rsid w:val="2F9A7924"/>
    <w:rsid w:val="32DA294B"/>
    <w:rsid w:val="38A113FE"/>
    <w:rsid w:val="3921767F"/>
    <w:rsid w:val="3C301E3B"/>
    <w:rsid w:val="3C6E9AF9"/>
    <w:rsid w:val="3F1B6CF3"/>
    <w:rsid w:val="422ABFD5"/>
    <w:rsid w:val="4276BF9C"/>
    <w:rsid w:val="462B5BA6"/>
    <w:rsid w:val="4F6BC873"/>
    <w:rsid w:val="5592AED3"/>
    <w:rsid w:val="564C23C6"/>
    <w:rsid w:val="58B291C7"/>
    <w:rsid w:val="5B157FB0"/>
    <w:rsid w:val="5D03D7E0"/>
    <w:rsid w:val="5DA4BA72"/>
    <w:rsid w:val="5DE36BC6"/>
    <w:rsid w:val="5E130FFD"/>
    <w:rsid w:val="64724499"/>
    <w:rsid w:val="667DC415"/>
    <w:rsid w:val="671AFA38"/>
    <w:rsid w:val="68D8807F"/>
    <w:rsid w:val="6CE3405B"/>
    <w:rsid w:val="6F34CCA7"/>
    <w:rsid w:val="7CA79008"/>
    <w:rsid w:val="7CD9D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B78D3"/>
  <w15:chartTrackingRefBased/>
  <w15:docId w15:val="{9BF1E4A5-9F22-4D62-8D98-9E7FC0462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2AD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A35E0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2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2F22"/>
  </w:style>
  <w:style w:type="paragraph" w:styleId="Stopka">
    <w:name w:val="footer"/>
    <w:basedOn w:val="Normalny"/>
    <w:link w:val="StopkaZnak"/>
    <w:uiPriority w:val="99"/>
    <w:unhideWhenUsed/>
    <w:rsid w:val="00682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2F22"/>
  </w:style>
  <w:style w:type="paragraph" w:styleId="Tekstdymka">
    <w:name w:val="Balloon Text"/>
    <w:basedOn w:val="Normalny"/>
    <w:link w:val="TekstdymkaZnak"/>
    <w:uiPriority w:val="99"/>
    <w:semiHidden/>
    <w:unhideWhenUsed/>
    <w:rsid w:val="00682F2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82F2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qFormat/>
    <w:rsid w:val="00E906E0"/>
    <w:pPr>
      <w:numPr>
        <w:numId w:val="1"/>
      </w:numPr>
      <w:autoSpaceDE w:val="0"/>
      <w:autoSpaceDN w:val="0"/>
      <w:spacing w:after="0" w:line="360" w:lineRule="auto"/>
      <w:jc w:val="center"/>
    </w:pPr>
    <w:rPr>
      <w:rFonts w:ascii="Tahoma" w:eastAsia="Times New Roman" w:hAnsi="Tahoma" w:cs="Book Antiqua"/>
      <w:b/>
      <w:bCs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816B49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rsid w:val="00816B49"/>
    <w:rPr>
      <w:rFonts w:ascii="Consolas" w:eastAsia="Calibri" w:hAnsi="Consolas" w:cs="Times New Roman"/>
      <w:sz w:val="21"/>
      <w:szCs w:val="21"/>
      <w:lang w:eastAsia="en-US"/>
    </w:rPr>
  </w:style>
  <w:style w:type="character" w:styleId="Pogrubienie">
    <w:name w:val="Strong"/>
    <w:uiPriority w:val="22"/>
    <w:qFormat/>
    <w:rsid w:val="00EE7F90"/>
    <w:rPr>
      <w:b/>
      <w:bCs/>
    </w:rPr>
  </w:style>
  <w:style w:type="paragraph" w:styleId="Tekstpodstawowy">
    <w:name w:val="Body Text"/>
    <w:basedOn w:val="Normalny"/>
    <w:rsid w:val="00EE7F90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HTML-wstpniesformatowany">
    <w:name w:val="HTML Preformatted"/>
    <w:basedOn w:val="Normalny"/>
    <w:rsid w:val="00CF6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759B3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85BF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E85BF0"/>
    <w:rPr>
      <w:sz w:val="16"/>
      <w:szCs w:val="16"/>
      <w:lang w:eastAsia="en-US"/>
    </w:rPr>
  </w:style>
  <w:style w:type="paragraph" w:styleId="Bezodstpw">
    <w:name w:val="No Spacing"/>
    <w:uiPriority w:val="1"/>
    <w:qFormat/>
    <w:rsid w:val="00E62DE4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4D6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A4D6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A4D6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FA22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221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A221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21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A2218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4D428E"/>
    <w:rPr>
      <w:rFonts w:ascii="Times New Roman" w:hAnsi="Times New Roman"/>
      <w:sz w:val="24"/>
      <w:szCs w:val="24"/>
    </w:rPr>
  </w:style>
  <w:style w:type="character" w:customStyle="1" w:styleId="ui-provider">
    <w:name w:val="ui-provider"/>
    <w:basedOn w:val="Domylnaczcionkaakapitu"/>
    <w:rsid w:val="00477481"/>
  </w:style>
  <w:style w:type="character" w:styleId="Hipercze">
    <w:name w:val="Hyperlink"/>
    <w:basedOn w:val="Domylnaczcionkaakapitu"/>
    <w:uiPriority w:val="99"/>
    <w:unhideWhenUsed/>
    <w:rsid w:val="00311494"/>
    <w:rPr>
      <w:color w:val="0563C1" w:themeColor="hyperlink"/>
      <w:u w:val="single"/>
    </w:rPr>
  </w:style>
  <w:style w:type="paragraph" w:customStyle="1" w:styleId="paragraph">
    <w:name w:val="paragraph"/>
    <w:basedOn w:val="Normalny"/>
    <w:rsid w:val="00B22A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22AD5"/>
  </w:style>
  <w:style w:type="character" w:customStyle="1" w:styleId="eop">
    <w:name w:val="eop"/>
    <w:basedOn w:val="Domylnaczcionkaakapitu"/>
    <w:rsid w:val="00B22AD5"/>
  </w:style>
  <w:style w:type="character" w:customStyle="1" w:styleId="tabchar">
    <w:name w:val="tabchar"/>
    <w:basedOn w:val="Domylnaczcionkaakapitu"/>
    <w:rsid w:val="00B22AD5"/>
  </w:style>
  <w:style w:type="table" w:styleId="Tabela-Siatka">
    <w:name w:val="Table Grid"/>
    <w:basedOn w:val="Standardowy"/>
    <w:uiPriority w:val="59"/>
    <w:rsid w:val="00B22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xw39839246">
    <w:name w:val="scxw39839246"/>
    <w:basedOn w:val="Domylnaczcionkaakapitu"/>
    <w:rsid w:val="00512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9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4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04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5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5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5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1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9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5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1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0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2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2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4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2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6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7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33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1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5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1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6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1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0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5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80b863-9700-4c8f-9c18-aeba8300d038" xsi:nil="true"/>
    <lcf76f155ced4ddcb4097134ff3c332f xmlns="89369afd-66c4-47fe-bdcb-825849afc73b">
      <Terms xmlns="http://schemas.microsoft.com/office/infopath/2007/PartnerControls"/>
    </lcf76f155ced4ddcb4097134ff3c332f>
    <dataigodzina xmlns="89369afd-66c4-47fe-bdcb-825849afc73b" xsi:nil="true"/>
    <SharedWithUsers xmlns="3480b863-9700-4c8f-9c18-aeba8300d03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BC1ABFA400394C96AE0DD815D5B784" ma:contentTypeVersion="19" ma:contentTypeDescription="Create a new document." ma:contentTypeScope="" ma:versionID="f6ea8391a475d510a9aceeb300d2ca75">
  <xsd:schema xmlns:xsd="http://www.w3.org/2001/XMLSchema" xmlns:xs="http://www.w3.org/2001/XMLSchema" xmlns:p="http://schemas.microsoft.com/office/2006/metadata/properties" xmlns:ns2="89369afd-66c4-47fe-bdcb-825849afc73b" xmlns:ns3="3480b863-9700-4c8f-9c18-aeba8300d038" targetNamespace="http://schemas.microsoft.com/office/2006/metadata/properties" ma:root="true" ma:fieldsID="444ae47353050b9329fe6a3a1bc5bb03" ns2:_="" ns3:_="">
    <xsd:import namespace="89369afd-66c4-47fe-bdcb-825849afc73b"/>
    <xsd:import namespace="3480b863-9700-4c8f-9c18-aeba8300d0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igodzin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69afd-66c4-47fe-bdcb-825849afc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dataigodzina" ma:index="20" nillable="true" ma:displayName="data i godzina" ma:format="DateTime" ma:internalName="dataigodzina">
      <xsd:simpleType>
        <xsd:restriction base="dms:DateTim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0b863-9700-4c8f-9c18-aeba8300d0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fb196d-a3a2-4651-9704-ec23c9735968}" ma:internalName="TaxCatchAll" ma:showField="CatchAllData" ma:web="3480b863-9700-4c8f-9c18-aeba8300d0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E60CC-BC38-419B-8668-A9DE8CE81D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D41A78-6E46-4F63-A766-954D6BC7C51D}">
  <ds:schemaRefs>
    <ds:schemaRef ds:uri="http://schemas.microsoft.com/office/2006/metadata/properties"/>
    <ds:schemaRef ds:uri="http://schemas.microsoft.com/office/infopath/2007/PartnerControls"/>
    <ds:schemaRef ds:uri="3480b863-9700-4c8f-9c18-aeba8300d038"/>
    <ds:schemaRef ds:uri="89369afd-66c4-47fe-bdcb-825849afc73b"/>
  </ds:schemaRefs>
</ds:datastoreItem>
</file>

<file path=customXml/itemProps3.xml><?xml version="1.0" encoding="utf-8"?>
<ds:datastoreItem xmlns:ds="http://schemas.openxmlformats.org/officeDocument/2006/customXml" ds:itemID="{3F5E7F42-04ED-4A43-A8CF-34563E687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69afd-66c4-47fe-bdcb-825849afc73b"/>
    <ds:schemaRef ds:uri="3480b863-9700-4c8f-9c18-aeba8300d0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F1D21C-46C3-42DA-A970-B8E75008D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Szanowni Państwo,</vt:lpstr>
    </vt:vector>
  </TitlesOfParts>
  <Company>Acer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Szanowni Państwo,</dc:title>
  <dc:subject/>
  <dc:creator>Fundacja</dc:creator>
  <cp:keywords/>
  <cp:lastModifiedBy>Julia Śliwowska</cp:lastModifiedBy>
  <cp:revision>3</cp:revision>
  <cp:lastPrinted>2022-11-04T09:26:00Z</cp:lastPrinted>
  <dcterms:created xsi:type="dcterms:W3CDTF">2026-03-20T10:57:00Z</dcterms:created>
  <dcterms:modified xsi:type="dcterms:W3CDTF">2026-03-20T10:58:00Z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0x01010095BC1ABFA400394C96AE0DD815D5B784</vt:lpwstr>
  </property>
  <property fmtid="{D5CDD505-2E9C-101B-9397-08002B2CF9AE}" pid="3" name="MediaServiceImageTags">
    <vt:lpwstr/>
  </property>
  <property fmtid="{D5CDD505-2E9C-101B-9397-08002B2CF9AE}" pid="4" name="Order">
    <vt:r8>479300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